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45" w:rsidRPr="001D56D9" w:rsidRDefault="00C03345" w:rsidP="00C03345">
      <w:pPr>
        <w:pStyle w:val="ResimYazs"/>
        <w:rPr>
          <w:i/>
          <w:szCs w:val="24"/>
        </w:rPr>
      </w:pPr>
      <w:bookmarkStart w:id="0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1D56D9">
        <w:rPr>
          <w:i/>
          <w:szCs w:val="24"/>
        </w:rPr>
        <w:t>Evlilik Uyumu Puanlarının Gelir Durumuna Göre Ortalamaları.</w:t>
      </w:r>
    </w:p>
    <w:bookmarkEnd w:id="0"/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80"/>
        <w:gridCol w:w="2264"/>
        <w:gridCol w:w="989"/>
        <w:gridCol w:w="996"/>
        <w:gridCol w:w="1134"/>
        <w:gridCol w:w="967"/>
        <w:gridCol w:w="876"/>
      </w:tblGrid>
      <w:tr w:rsidR="00C03345" w:rsidRPr="0002139A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Ort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spellStart"/>
            <w:r w:rsidRPr="0002139A">
              <w:rPr>
                <w:b/>
                <w:szCs w:val="24"/>
              </w:rPr>
              <w:t>Ss</w:t>
            </w:r>
            <w:proofErr w:type="spellEnd"/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C03345" w:rsidRPr="0002139A" w:rsidTr="00BB7A16">
        <w:tc>
          <w:tcPr>
            <w:tcW w:w="1280" w:type="dxa"/>
            <w:vMerge w:val="restart"/>
            <w:tcBorders>
              <w:top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Evlilik Uyumu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 w:rsidRPr="0002139A">
              <w:rPr>
                <w:szCs w:val="24"/>
              </w:rPr>
              <w:t>2500 TL ve Altı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78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36,29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10,876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2,217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085</w:t>
            </w:r>
          </w:p>
        </w:tc>
      </w:tr>
      <w:tr w:rsidR="00C03345" w:rsidRPr="0002139A" w:rsidTr="00BB7A16">
        <w:tc>
          <w:tcPr>
            <w:tcW w:w="1280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 w:rsidRPr="0002139A">
              <w:rPr>
                <w:szCs w:val="24"/>
              </w:rPr>
              <w:t>2501 TL- 5000 TL</w:t>
            </w:r>
          </w:p>
        </w:tc>
        <w:tc>
          <w:tcPr>
            <w:tcW w:w="989" w:type="dxa"/>
            <w:tcBorders>
              <w:bottom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133</w:t>
            </w:r>
          </w:p>
        </w:tc>
        <w:tc>
          <w:tcPr>
            <w:tcW w:w="996" w:type="dxa"/>
            <w:tcBorders>
              <w:bottom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37,79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9,930</w:t>
            </w:r>
          </w:p>
        </w:tc>
        <w:tc>
          <w:tcPr>
            <w:tcW w:w="967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C03345" w:rsidRPr="0002139A" w:rsidTr="00BB7A16">
        <w:tc>
          <w:tcPr>
            <w:tcW w:w="1280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 w:rsidRPr="0002139A">
              <w:rPr>
                <w:szCs w:val="24"/>
              </w:rPr>
              <w:t>5001 TL- 7500 TL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106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38,35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9,968</w:t>
            </w:r>
          </w:p>
        </w:tc>
        <w:tc>
          <w:tcPr>
            <w:tcW w:w="967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C03345" w:rsidRPr="0002139A" w:rsidTr="00BB7A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</w:tcBorders>
            <w:vAlign w:val="center"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 w:rsidRPr="0002139A">
              <w:rPr>
                <w:szCs w:val="24"/>
              </w:rPr>
              <w:t>7501 TL ve Üzeri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115</w:t>
            </w: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39,98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03345" w:rsidRPr="0002139A" w:rsidRDefault="00C03345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9,695</w:t>
            </w:r>
          </w:p>
        </w:tc>
        <w:tc>
          <w:tcPr>
            <w:tcW w:w="967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C03345" w:rsidRPr="0002139A" w:rsidRDefault="00C03345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C03345" w:rsidRPr="00C20576" w:rsidRDefault="00C03345" w:rsidP="00C03345">
      <w:pPr>
        <w:pStyle w:val="AltKonuBal"/>
        <w:spacing w:line="240" w:lineRule="auto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C03345" w:rsidRDefault="00C03345" w:rsidP="00C03345">
      <w:pPr>
        <w:pStyle w:val="AltKonuBal"/>
      </w:pPr>
    </w:p>
    <w:p w:rsidR="00AA4E4A" w:rsidRPr="00C03345" w:rsidRDefault="00AA4E4A" w:rsidP="00C03345">
      <w:r w:rsidRPr="00C03345">
        <w:t xml:space="preserve"> </w:t>
      </w:r>
    </w:p>
    <w:sectPr w:rsidR="00AA4E4A" w:rsidRPr="00C03345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D86" w:rsidRDefault="00707D86">
      <w:r>
        <w:separator/>
      </w:r>
    </w:p>
  </w:endnote>
  <w:endnote w:type="continuationSeparator" w:id="0">
    <w:p w:rsidR="00707D86" w:rsidRDefault="0070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D86" w:rsidRDefault="00707D86">
      <w:r>
        <w:separator/>
      </w:r>
    </w:p>
  </w:footnote>
  <w:footnote w:type="continuationSeparator" w:id="0">
    <w:p w:rsidR="00707D86" w:rsidRDefault="00707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C03345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07D86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03345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B218E-D38C-4699-B427-B409227A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2019-07-17T12:45:00Z</dcterms:modified>
</cp:coreProperties>
</file>